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right" w:tblpY="-82"/>
        <w:tblW w:w="6034" w:type="dxa"/>
        <w:tblLook w:val="04A0"/>
      </w:tblPr>
      <w:tblGrid>
        <w:gridCol w:w="3017"/>
        <w:gridCol w:w="3017"/>
      </w:tblGrid>
      <w:tr w:rsidR="00292322" w:rsidRPr="00AD41D7" w:rsidTr="00292322">
        <w:trPr>
          <w:trHeight w:val="260"/>
        </w:trPr>
        <w:tc>
          <w:tcPr>
            <w:tcW w:w="3017" w:type="dxa"/>
          </w:tcPr>
          <w:p w:rsidR="00292322" w:rsidRPr="00AD41D7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3017" w:type="dxa"/>
          </w:tcPr>
          <w:p w:rsidR="00292322" w:rsidRPr="00AD41D7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92322" w:rsidRPr="00AD41D7" w:rsidTr="00292322">
        <w:trPr>
          <w:trHeight w:val="245"/>
        </w:trPr>
        <w:tc>
          <w:tcPr>
            <w:tcW w:w="3017" w:type="dxa"/>
          </w:tcPr>
          <w:p w:rsidR="00292322" w:rsidRPr="00AD41D7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017" w:type="dxa"/>
          </w:tcPr>
          <w:p w:rsidR="00292322" w:rsidRPr="00AD41D7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 и ИКТ</w:t>
            </w:r>
          </w:p>
        </w:tc>
      </w:tr>
      <w:tr w:rsidR="00292322" w:rsidRPr="00AD41D7" w:rsidTr="00292322">
        <w:trPr>
          <w:trHeight w:val="260"/>
        </w:trPr>
        <w:tc>
          <w:tcPr>
            <w:tcW w:w="3017" w:type="dxa"/>
          </w:tcPr>
          <w:p w:rsidR="00292322" w:rsidRPr="00AD41D7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017" w:type="dxa"/>
          </w:tcPr>
          <w:p w:rsidR="00292322" w:rsidRPr="00AD41D7" w:rsidRDefault="001E7904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</w:tbl>
    <w:p w:rsidR="00292322" w:rsidRPr="00AD41D7" w:rsidRDefault="00292322" w:rsidP="00292322">
      <w:pPr>
        <w:rPr>
          <w:rFonts w:ascii="Times New Roman" w:hAnsi="Times New Roman" w:cs="Times New Roman"/>
          <w:b/>
          <w:sz w:val="24"/>
          <w:szCs w:val="24"/>
        </w:rPr>
      </w:pPr>
      <w:r w:rsidRPr="00AD41D7">
        <w:rPr>
          <w:rFonts w:ascii="Times New Roman" w:hAnsi="Times New Roman" w:cs="Times New Roman"/>
          <w:b/>
          <w:sz w:val="24"/>
          <w:szCs w:val="24"/>
        </w:rPr>
        <w:t>Образовательный минимум</w:t>
      </w:r>
    </w:p>
    <w:p w:rsidR="00292322" w:rsidRPr="00AD41D7" w:rsidRDefault="00292322" w:rsidP="00292322">
      <w:pPr>
        <w:ind w:left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936"/>
        <w:gridCol w:w="5635"/>
      </w:tblGrid>
      <w:tr w:rsidR="00312106" w:rsidRPr="00AD41D7" w:rsidTr="00AD41D7">
        <w:tc>
          <w:tcPr>
            <w:tcW w:w="3936" w:type="dxa"/>
          </w:tcPr>
          <w:p w:rsidR="00312106" w:rsidRPr="00AD41D7" w:rsidRDefault="0031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sz w:val="24"/>
                <w:szCs w:val="24"/>
              </w:rPr>
              <w:t xml:space="preserve">Логика </w:t>
            </w:r>
          </w:p>
        </w:tc>
        <w:tc>
          <w:tcPr>
            <w:tcW w:w="5635" w:type="dxa"/>
          </w:tcPr>
          <w:p w:rsidR="00312106" w:rsidRPr="00AD41D7" w:rsidRDefault="00312106" w:rsidP="0031210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Наука о мышлении</w:t>
            </w:r>
          </w:p>
        </w:tc>
      </w:tr>
      <w:tr w:rsidR="001E7904" w:rsidRPr="00AD41D7" w:rsidTr="00AD41D7">
        <w:tc>
          <w:tcPr>
            <w:tcW w:w="3936" w:type="dxa"/>
          </w:tcPr>
          <w:p w:rsidR="001E7904" w:rsidRPr="00AD41D7" w:rsidRDefault="001E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sz w:val="24"/>
                <w:szCs w:val="24"/>
              </w:rPr>
              <w:t>Логические операции</w:t>
            </w:r>
          </w:p>
        </w:tc>
        <w:tc>
          <w:tcPr>
            <w:tcW w:w="5635" w:type="dxa"/>
          </w:tcPr>
          <w:p w:rsidR="001E7904" w:rsidRPr="00AD41D7" w:rsidRDefault="00312106" w:rsidP="0031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="00735E4B"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трицание (</w:t>
            </w:r>
            <w:r w:rsidR="00735E4B"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sym w:font="Symbol" w:char="F0D8"/>
            </w:r>
            <w:r w:rsidR="00735E4B"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),         конъюнкция (</w:t>
            </w:r>
            <w:r w:rsidR="00735E4B"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sym w:font="Symbol" w:char="F0D9"/>
            </w:r>
            <w:r w:rsidR="00735E4B"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),           дизъюнкция (</w:t>
            </w:r>
            <w:r w:rsidR="00735E4B"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sym w:font="Symbol" w:char="F0DA"/>
            </w:r>
            <w:r w:rsidR="00735E4B"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  <w:r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импликаци</w:t>
            </w:r>
            <w:proofErr w:type="gramStart"/>
            <w:r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я(</w:t>
            </w:r>
            <w:proofErr w:type="gramEnd"/>
            <w:r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sym w:font="Symbol" w:char="F0AE"/>
            </w:r>
            <w:r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) , </w:t>
            </w:r>
            <w:proofErr w:type="spellStart"/>
            <w:r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эквиваленция</w:t>
            </w:r>
            <w:proofErr w:type="spellEnd"/>
            <w:r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r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sym w:font="Symbol" w:char="F0DB"/>
            </w:r>
            <w:r w:rsidR="00AD41D7"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1E7904" w:rsidRPr="00AD41D7" w:rsidTr="00AD41D7">
        <w:tc>
          <w:tcPr>
            <w:tcW w:w="3936" w:type="dxa"/>
          </w:tcPr>
          <w:p w:rsidR="001E7904" w:rsidRPr="00AD41D7" w:rsidRDefault="00312106" w:rsidP="0031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sz w:val="24"/>
                <w:szCs w:val="24"/>
              </w:rPr>
              <w:t xml:space="preserve">Таблица </w:t>
            </w:r>
            <w:r w:rsidR="00735E4B" w:rsidRPr="00AD41D7">
              <w:rPr>
                <w:rFonts w:ascii="Times New Roman" w:hAnsi="Times New Roman" w:cs="Times New Roman"/>
                <w:sz w:val="24"/>
                <w:szCs w:val="24"/>
              </w:rPr>
              <w:t xml:space="preserve"> истинности</w:t>
            </w:r>
            <w:r w:rsidRPr="00AD41D7">
              <w:rPr>
                <w:rFonts w:ascii="Times New Roman" w:hAnsi="Times New Roman" w:cs="Times New Roman"/>
                <w:sz w:val="24"/>
                <w:szCs w:val="24"/>
              </w:rPr>
              <w:t xml:space="preserve"> Отрицание </w:t>
            </w:r>
          </w:p>
        </w:tc>
        <w:tc>
          <w:tcPr>
            <w:tcW w:w="5635" w:type="dxa"/>
          </w:tcPr>
          <w:p w:rsidR="001E7904" w:rsidRPr="00AD41D7" w:rsidRDefault="0031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38225" cy="1098288"/>
                  <wp:effectExtent l="19050" t="0" r="9525" b="0"/>
                  <wp:docPr id="7" name="Рисунок 7" descr="http://ru.solverbook.com/my_images/pic78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ru.solverbook.com/my_images/pic78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0982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2106" w:rsidRPr="00AD41D7" w:rsidRDefault="0031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5E4B" w:rsidRPr="00AD41D7" w:rsidTr="00AD41D7">
        <w:tc>
          <w:tcPr>
            <w:tcW w:w="3936" w:type="dxa"/>
          </w:tcPr>
          <w:p w:rsidR="00735E4B" w:rsidRPr="00AD41D7" w:rsidRDefault="0031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sz w:val="24"/>
                <w:szCs w:val="24"/>
              </w:rPr>
              <w:t xml:space="preserve">Таблица  истинности </w:t>
            </w:r>
          </w:p>
          <w:p w:rsidR="00312106" w:rsidRPr="00AD41D7" w:rsidRDefault="00312106" w:rsidP="0031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Конъюнкция (логическое умножение)</w:t>
            </w:r>
          </w:p>
        </w:tc>
        <w:tc>
          <w:tcPr>
            <w:tcW w:w="5635" w:type="dxa"/>
          </w:tcPr>
          <w:p w:rsidR="00735E4B" w:rsidRPr="00AD41D7" w:rsidRDefault="0031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66850" cy="1549172"/>
                  <wp:effectExtent l="19050" t="0" r="0" b="0"/>
                  <wp:docPr id="1" name="Рисунок 1" descr="http://ru.solverbook.com/my_images/pic77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ru.solverbook.com/my_images/pic77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9319" cy="15517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106" w:rsidRPr="00AD41D7" w:rsidTr="00AD41D7">
        <w:tc>
          <w:tcPr>
            <w:tcW w:w="3936" w:type="dxa"/>
          </w:tcPr>
          <w:p w:rsidR="00312106" w:rsidRPr="00AD41D7" w:rsidRDefault="00312106" w:rsidP="0031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sz w:val="24"/>
                <w:szCs w:val="24"/>
              </w:rPr>
              <w:t xml:space="preserve">Таблица  истинности </w:t>
            </w:r>
          </w:p>
          <w:p w:rsidR="00312106" w:rsidRPr="00AD41D7" w:rsidRDefault="00312106" w:rsidP="0031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1D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Дизъюнкция (логическое сложение)</w:t>
            </w:r>
          </w:p>
        </w:tc>
        <w:tc>
          <w:tcPr>
            <w:tcW w:w="5635" w:type="dxa"/>
          </w:tcPr>
          <w:p w:rsidR="00312106" w:rsidRPr="00AD41D7" w:rsidRDefault="00312106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AD41D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12340" cy="1695450"/>
                  <wp:effectExtent l="19050" t="0" r="6910" b="0"/>
                  <wp:docPr id="4" name="Рисунок 4" descr="http://ru.solverbook.com/my_images/pic77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ru.solverbook.com/my_images/pic77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340" cy="1695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53ACF" w:rsidRPr="00AD41D7" w:rsidRDefault="00953ACF">
      <w:pPr>
        <w:rPr>
          <w:rFonts w:ascii="Times New Roman" w:hAnsi="Times New Roman" w:cs="Times New Roman"/>
          <w:sz w:val="24"/>
          <w:szCs w:val="24"/>
        </w:rPr>
      </w:pPr>
    </w:p>
    <w:sectPr w:rsidR="00953ACF" w:rsidRPr="00AD41D7" w:rsidSect="005B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3ACF"/>
    <w:rsid w:val="001E7904"/>
    <w:rsid w:val="00292322"/>
    <w:rsid w:val="00312106"/>
    <w:rsid w:val="003246EE"/>
    <w:rsid w:val="005B1FD9"/>
    <w:rsid w:val="00735E4B"/>
    <w:rsid w:val="00953ACF"/>
    <w:rsid w:val="00A36023"/>
    <w:rsid w:val="00AD41D7"/>
    <w:rsid w:val="00C20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95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20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E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4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2018-12-09T18:35:00Z</dcterms:created>
  <dcterms:modified xsi:type="dcterms:W3CDTF">2018-12-12T17:16:00Z</dcterms:modified>
</cp:coreProperties>
</file>